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 w:cs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zam. </w:t>
      </w:r>
      <w:r w:rsidR="00C6054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022EA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 w:cs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 w:cs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 w:cs="Times New Roman"/>
          <w:sz w:val="26"/>
          <w:szCs w:val="26"/>
        </w:rPr>
        <w:t>działk</w:t>
      </w:r>
      <w:r>
        <w:rPr>
          <w:rFonts w:ascii="Times New Roman" w:hAnsi="Times New Roman" w:cs="Times New Roman"/>
          <w:sz w:val="26"/>
          <w:szCs w:val="26"/>
        </w:rPr>
        <w:t>i nr ............. zlokalizowanej w Rodzinnym Ogrodzie Działkowym ……………...........................................................................................</w:t>
      </w:r>
    </w:p>
    <w:p w:rsidR="00C6054D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 ..................................................................... 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 xml:space="preserve">Załącznik -  odpis aktu zgonu </w:t>
      </w:r>
    </w:p>
    <w:sectPr w:rsidR="004A60B2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D"/>
    <w:rsid w:val="00050EF1"/>
    <w:rsid w:val="003B0B98"/>
    <w:rsid w:val="004A60B2"/>
    <w:rsid w:val="005022EA"/>
    <w:rsid w:val="00631C23"/>
    <w:rsid w:val="006426DF"/>
    <w:rsid w:val="008E4E36"/>
    <w:rsid w:val="00971955"/>
    <w:rsid w:val="00B64903"/>
    <w:rsid w:val="00C6054D"/>
    <w:rsid w:val="00ED544D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52BB-E501-45C6-BC71-C2554DC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Kowalczyk</cp:lastModifiedBy>
  <cp:revision>2</cp:revision>
  <dcterms:created xsi:type="dcterms:W3CDTF">2017-01-27T06:55:00Z</dcterms:created>
  <dcterms:modified xsi:type="dcterms:W3CDTF">2017-01-27T06:55:00Z</dcterms:modified>
</cp:coreProperties>
</file>